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5398" w14:textId="7885A28E" w:rsidR="008070E3" w:rsidRDefault="007E3897" w:rsidP="00E2517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A1E7E" wp14:editId="0BC3FFBD">
                <wp:simplePos x="0" y="0"/>
                <wp:positionH relativeFrom="column">
                  <wp:posOffset>10160</wp:posOffset>
                </wp:positionH>
                <wp:positionV relativeFrom="paragraph">
                  <wp:posOffset>-337820</wp:posOffset>
                </wp:positionV>
                <wp:extent cx="3484880" cy="264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9E328" w14:textId="637692FD" w:rsidR="007E3897" w:rsidRPr="007E3897" w:rsidRDefault="007E389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Editors: PDF &amp; print versions are required!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BA1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-26.6pt;width:274.4pt;height:2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" fillcolor="white [3201]" stroked="f" strokeweight=".5pt">
                <v:textbox>
                  <w:txbxContent>
                    <w:p w14:paraId="4789E328" w14:textId="637692FD" w:rsidR="007E3897" w:rsidRPr="007E3897" w:rsidRDefault="007E3897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Editors: PDF &amp; print versions are required!</w:t>
                      </w:r>
                    </w:p>
                  </w:txbxContent>
                </v:textbox>
              </v:shape>
            </w:pict>
          </mc:Fallback>
        </mc:AlternateContent>
      </w:r>
      <w:r w:rsidR="00E25174" w:rsidRPr="00E25174">
        <w:rPr>
          <w:rFonts w:ascii="Arial Narrow" w:hAnsi="Arial Narrow" w:cs="Arial"/>
          <w:b/>
          <w:bCs/>
          <w:sz w:val="22"/>
          <w:szCs w:val="22"/>
        </w:rPr>
        <w:t>ROCKY MOUNTAIN FEDERATION OF MINERALOGICAL SOCIETIES</w:t>
      </w:r>
    </w:p>
    <w:p w14:paraId="0C1D750A" w14:textId="0448236F" w:rsidR="00E25174" w:rsidRDefault="00E25174" w:rsidP="00E25174">
      <w:pPr>
        <w:jc w:val="center"/>
        <w:rPr>
          <w:rFonts w:ascii="Arial Narrow" w:hAnsi="Arial Narrow" w:cs="Arial"/>
          <w:b/>
          <w:bCs/>
          <w:color w:val="007FFF"/>
          <w:sz w:val="22"/>
          <w:szCs w:val="22"/>
        </w:rPr>
      </w:pPr>
      <w:r w:rsidRPr="00E25174">
        <w:rPr>
          <w:rFonts w:ascii="Arial Narrow" w:hAnsi="Arial Narrow" w:cs="Arial"/>
          <w:color w:val="007FFF"/>
          <w:sz w:val="22"/>
          <w:szCs w:val="22"/>
        </w:rPr>
        <w:t>Score Sheet for</w:t>
      </w:r>
      <w:r>
        <w:rPr>
          <w:rFonts w:ascii="Arial Narrow" w:hAnsi="Arial Narrow" w:cs="Arial"/>
          <w:b/>
          <w:bCs/>
          <w:color w:val="007FFF"/>
          <w:sz w:val="22"/>
          <w:szCs w:val="22"/>
        </w:rPr>
        <w:t xml:space="preserve"> Features: Written</w:t>
      </w:r>
      <w:r>
        <w:rPr>
          <w:rFonts w:ascii="Arial Narrow" w:hAnsi="Arial Narrow" w:cs="Arial"/>
          <w:b/>
          <w:bCs/>
          <w:color w:val="007FFF"/>
          <w:sz w:val="22"/>
          <w:szCs w:val="22"/>
        </w:rPr>
        <w:tab/>
      </w:r>
      <w:r>
        <w:rPr>
          <w:rFonts w:ascii="Arial Narrow" w:hAnsi="Arial Narrow" w:cs="Arial"/>
          <w:b/>
          <w:bCs/>
          <w:color w:val="007FFF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 Narrow" w:hAnsi="Arial Narrow" w:cs="Arial"/>
          <w:b/>
          <w:bCs/>
          <w:color w:val="007FFF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b/>
          <w:bCs/>
          <w:color w:val="007FFF"/>
          <w:sz w:val="22"/>
          <w:szCs w:val="22"/>
        </w:rPr>
      </w:r>
      <w:r w:rsidR="00000000">
        <w:rPr>
          <w:rFonts w:ascii="Arial Narrow" w:hAnsi="Arial Narrow" w:cs="Arial"/>
          <w:b/>
          <w:bCs/>
          <w:color w:val="007FFF"/>
          <w:sz w:val="22"/>
          <w:szCs w:val="22"/>
        </w:rPr>
        <w:fldChar w:fldCharType="separate"/>
      </w:r>
      <w:r>
        <w:rPr>
          <w:rFonts w:ascii="Arial Narrow" w:hAnsi="Arial Narrow" w:cs="Arial"/>
          <w:b/>
          <w:bCs/>
          <w:color w:val="007FFF"/>
          <w:sz w:val="22"/>
          <w:szCs w:val="22"/>
        </w:rPr>
        <w:fldChar w:fldCharType="end"/>
      </w:r>
      <w:bookmarkEnd w:id="0"/>
      <w:r>
        <w:rPr>
          <w:rFonts w:ascii="Arial Narrow" w:hAnsi="Arial Narrow" w:cs="Arial"/>
          <w:b/>
          <w:bCs/>
          <w:color w:val="007FFF"/>
          <w:sz w:val="22"/>
          <w:szCs w:val="22"/>
        </w:rPr>
        <w:t>Drawn</w:t>
      </w:r>
      <w:r>
        <w:rPr>
          <w:rFonts w:ascii="Arial Narrow" w:hAnsi="Arial Narrow" w:cs="Arial"/>
          <w:b/>
          <w:bCs/>
          <w:color w:val="007FFF"/>
          <w:sz w:val="22"/>
          <w:szCs w:val="22"/>
        </w:rPr>
        <w:tab/>
      </w:r>
      <w:r>
        <w:rPr>
          <w:rFonts w:ascii="Arial Narrow" w:hAnsi="Arial Narrow" w:cs="Arial"/>
          <w:b/>
          <w:bCs/>
          <w:color w:val="007FFF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 Narrow" w:hAnsi="Arial Narrow" w:cs="Arial"/>
          <w:b/>
          <w:bCs/>
          <w:color w:val="007FFF"/>
          <w:sz w:val="22"/>
          <w:szCs w:val="22"/>
        </w:rPr>
        <w:instrText xml:space="preserve"> FORMCHECKBOX </w:instrText>
      </w:r>
      <w:r w:rsidR="00000000">
        <w:rPr>
          <w:rFonts w:ascii="Arial Narrow" w:hAnsi="Arial Narrow" w:cs="Arial"/>
          <w:b/>
          <w:bCs/>
          <w:color w:val="007FFF"/>
          <w:sz w:val="22"/>
          <w:szCs w:val="22"/>
        </w:rPr>
      </w:r>
      <w:r w:rsidR="00000000">
        <w:rPr>
          <w:rFonts w:ascii="Arial Narrow" w:hAnsi="Arial Narrow" w:cs="Arial"/>
          <w:b/>
          <w:bCs/>
          <w:color w:val="007FFF"/>
          <w:sz w:val="22"/>
          <w:szCs w:val="22"/>
        </w:rPr>
        <w:fldChar w:fldCharType="separate"/>
      </w:r>
      <w:r>
        <w:rPr>
          <w:rFonts w:ascii="Arial Narrow" w:hAnsi="Arial Narrow" w:cs="Arial"/>
          <w:b/>
          <w:bCs/>
          <w:color w:val="007FFF"/>
          <w:sz w:val="22"/>
          <w:szCs w:val="22"/>
        </w:rPr>
        <w:fldChar w:fldCharType="end"/>
      </w:r>
      <w:bookmarkEnd w:id="1"/>
      <w:r>
        <w:rPr>
          <w:rFonts w:ascii="Arial Narrow" w:hAnsi="Arial Narrow" w:cs="Arial"/>
          <w:b/>
          <w:bCs/>
          <w:color w:val="007FFF"/>
          <w:sz w:val="22"/>
          <w:szCs w:val="22"/>
        </w:rPr>
        <w:t>Photo Collage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30"/>
        <w:gridCol w:w="1798"/>
        <w:gridCol w:w="3597"/>
      </w:tblGrid>
      <w:tr w:rsidR="005C50C4" w14:paraId="60166A29" w14:textId="77777777" w:rsidTr="00F40AFE">
        <w:trPr>
          <w:trHeight w:val="360"/>
        </w:trPr>
        <w:tc>
          <w:tcPr>
            <w:tcW w:w="4765" w:type="dxa"/>
          </w:tcPr>
          <w:p w14:paraId="6F969F0A" w14:textId="599A01C4" w:rsidR="005C50C4" w:rsidRDefault="005C50C4" w:rsidP="00E25174">
            <w:pPr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t xml:space="preserve">AFMS Entry Only?       </w:t>
            </w:r>
            <w:r w:rsidR="00A46E49"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A46E49"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fldChar w:fldCharType="separate"/>
            </w:r>
            <w:r w:rsidR="00A46E49"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t xml:space="preserve"> Yes        </w:t>
            </w:r>
            <w:r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t xml:space="preserve"> No</w:t>
            </w:r>
          </w:p>
        </w:tc>
        <w:tc>
          <w:tcPr>
            <w:tcW w:w="6025" w:type="dxa"/>
            <w:gridSpan w:val="3"/>
          </w:tcPr>
          <w:p w14:paraId="06C8CABD" w14:textId="317F7218" w:rsidR="005C50C4" w:rsidRPr="005C50C4" w:rsidRDefault="005C50C4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Date Published: 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Month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                     Year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5C50C4" w:rsidRPr="005C50C4" w14:paraId="26D4546F" w14:textId="77777777" w:rsidTr="00F40AFE">
        <w:trPr>
          <w:trHeight w:val="360"/>
        </w:trPr>
        <w:tc>
          <w:tcPr>
            <w:tcW w:w="10790" w:type="dxa"/>
            <w:gridSpan w:val="4"/>
          </w:tcPr>
          <w:p w14:paraId="30E39B94" w14:textId="71DF48F8" w:rsidR="005C50C4" w:rsidRPr="005C50C4" w:rsidRDefault="005C50C4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Title: </w:t>
            </w:r>
            <w:r w:rsid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r>
            <w:r w:rsid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1852D9" w:rsidRPr="001852D9" w14:paraId="2B2EFA8B" w14:textId="77777777" w:rsidTr="00F40AFE">
        <w:trPr>
          <w:trHeight w:val="360"/>
        </w:trPr>
        <w:tc>
          <w:tcPr>
            <w:tcW w:w="10790" w:type="dxa"/>
            <w:gridSpan w:val="4"/>
          </w:tcPr>
          <w:p w14:paraId="4217EEBF" w14:textId="49CC26A6" w:rsidR="001852D9" w:rsidRPr="001852D9" w:rsidRDefault="001852D9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Author: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1852D9" w:rsidRPr="005C50C4" w14:paraId="2104FBC5" w14:textId="77777777" w:rsidTr="00F40AFE">
        <w:trPr>
          <w:trHeight w:val="360"/>
        </w:trPr>
        <w:tc>
          <w:tcPr>
            <w:tcW w:w="5395" w:type="dxa"/>
            <w:gridSpan w:val="2"/>
          </w:tcPr>
          <w:p w14:paraId="2BEAC979" w14:textId="64618D89" w:rsidR="001852D9" w:rsidRPr="005C50C4" w:rsidRDefault="001852D9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Editor Name: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95" w:type="dxa"/>
            <w:gridSpan w:val="2"/>
          </w:tcPr>
          <w:p w14:paraId="2FCE865A" w14:textId="2BD9F4F0" w:rsidR="001852D9" w:rsidRPr="005C50C4" w:rsidRDefault="001852D9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Editor Email: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1852D9" w:rsidRPr="005C50C4" w14:paraId="405DB360" w14:textId="77777777" w:rsidTr="00F40AFE">
        <w:trPr>
          <w:trHeight w:val="360"/>
        </w:trPr>
        <w:tc>
          <w:tcPr>
            <w:tcW w:w="10790" w:type="dxa"/>
            <w:gridSpan w:val="4"/>
          </w:tcPr>
          <w:p w14:paraId="0DDBB28E" w14:textId="786630F3" w:rsidR="001852D9" w:rsidRPr="005C50C4" w:rsidRDefault="001852D9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Editor Address: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5C50C4" w:rsidRPr="005C50C4" w14:paraId="7632303C" w14:textId="77777777" w:rsidTr="00F40AFE">
        <w:trPr>
          <w:trHeight w:val="360"/>
        </w:trPr>
        <w:tc>
          <w:tcPr>
            <w:tcW w:w="4765" w:type="dxa"/>
          </w:tcPr>
          <w:p w14:paraId="65B72FC8" w14:textId="69A06770" w:rsidR="00E25174" w:rsidRPr="005C50C4" w:rsidRDefault="001852D9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   City: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28" w:type="dxa"/>
            <w:gridSpan w:val="2"/>
          </w:tcPr>
          <w:p w14:paraId="3FB0F78E" w14:textId="45ABC9CC" w:rsidR="00E25174" w:rsidRPr="001852D9" w:rsidRDefault="001852D9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State: 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97" w:type="dxa"/>
          </w:tcPr>
          <w:p w14:paraId="0315CBA5" w14:textId="015C38CB" w:rsidR="00E25174" w:rsidRPr="001852D9" w:rsidRDefault="001852D9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Zip: </w:t>
            </w: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P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P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P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P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Pr="001852D9"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1852D9" w:rsidRPr="005C50C4" w14:paraId="2A88632E" w14:textId="77777777" w:rsidTr="00F40AFE">
        <w:trPr>
          <w:trHeight w:val="360"/>
        </w:trPr>
        <w:tc>
          <w:tcPr>
            <w:tcW w:w="10790" w:type="dxa"/>
            <w:gridSpan w:val="4"/>
          </w:tcPr>
          <w:p w14:paraId="23B32468" w14:textId="0E062A66" w:rsidR="001852D9" w:rsidRPr="001852D9" w:rsidRDefault="001852D9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Club Name: 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1852D9" w:rsidRPr="005C50C4" w14:paraId="3C1075BB" w14:textId="77777777" w:rsidTr="00F40AFE">
        <w:trPr>
          <w:trHeight w:val="360"/>
        </w:trPr>
        <w:tc>
          <w:tcPr>
            <w:tcW w:w="10790" w:type="dxa"/>
            <w:gridSpan w:val="4"/>
          </w:tcPr>
          <w:p w14:paraId="2DA55DE9" w14:textId="3AF8D9D9" w:rsidR="001852D9" w:rsidRPr="001852D9" w:rsidRDefault="001852D9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 w:rsidRPr="001852D9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Club Address: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5C50C4" w:rsidRPr="005C50C4" w14:paraId="2B1A04F6" w14:textId="77777777" w:rsidTr="00F40AFE">
        <w:trPr>
          <w:trHeight w:val="360"/>
        </w:trPr>
        <w:tc>
          <w:tcPr>
            <w:tcW w:w="4765" w:type="dxa"/>
          </w:tcPr>
          <w:p w14:paraId="5E8168B7" w14:textId="7F29B671" w:rsidR="00E25174" w:rsidRPr="001852D9" w:rsidRDefault="001852D9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City: 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28" w:type="dxa"/>
            <w:gridSpan w:val="2"/>
          </w:tcPr>
          <w:p w14:paraId="259B0FE5" w14:textId="16EF733D" w:rsidR="00E25174" w:rsidRPr="00AB286C" w:rsidRDefault="00AB286C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State: 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597" w:type="dxa"/>
          </w:tcPr>
          <w:p w14:paraId="48BD8EBF" w14:textId="04B39A89" w:rsidR="00E25174" w:rsidRPr="00AB286C" w:rsidRDefault="00AB286C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Zip: 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2E846DEA" w14:textId="06B10A38" w:rsidR="00E25174" w:rsidRDefault="00AB286C" w:rsidP="00E25174">
      <w:pPr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bCs/>
          <w:color w:val="007FFF"/>
          <w:sz w:val="22"/>
          <w:szCs w:val="22"/>
        </w:rPr>
        <w:t xml:space="preserve">        </w:t>
      </w:r>
      <w:r w:rsidRPr="00AB286C">
        <w:rPr>
          <w:rFonts w:ascii="Arial Narrow" w:hAnsi="Arial Narrow" w:cs="Arial"/>
          <w:color w:val="FF0000"/>
          <w:sz w:val="22"/>
          <w:szCs w:val="22"/>
        </w:rPr>
        <w:t xml:space="preserve">Area below is for </w:t>
      </w:r>
      <w:r w:rsidRPr="00AB286C">
        <w:rPr>
          <w:rFonts w:ascii="Arial Narrow" w:hAnsi="Arial Narrow" w:cs="Arial"/>
          <w:b/>
          <w:bCs/>
          <w:color w:val="FF0000"/>
          <w:sz w:val="22"/>
          <w:szCs w:val="22"/>
        </w:rPr>
        <w:t>judges use only</w:t>
      </w:r>
      <w:r w:rsidRPr="00AB286C">
        <w:rPr>
          <w:rFonts w:ascii="Arial Narrow" w:hAnsi="Arial Narrow" w:cs="Arial"/>
          <w:color w:val="FF0000"/>
          <w:sz w:val="22"/>
          <w:szCs w:val="22"/>
        </w:rPr>
        <w:t>.</w:t>
      </w:r>
      <w:r>
        <w:rPr>
          <w:rFonts w:ascii="Arial Narrow" w:hAnsi="Arial Narrow" w:cs="Arial"/>
          <w:color w:val="FF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</w:rPr>
        <w:t>(No award or penalty for color reproduction)</w:t>
      </w:r>
    </w:p>
    <w:p w14:paraId="6D7596C4" w14:textId="5325CEB8" w:rsidR="00AB286C" w:rsidRPr="00781E18" w:rsidRDefault="00AB286C" w:rsidP="00E25174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265"/>
        <w:gridCol w:w="630"/>
        <w:gridCol w:w="895"/>
      </w:tblGrid>
      <w:tr w:rsidR="00AB286C" w:rsidRPr="007C582A" w14:paraId="718F0530" w14:textId="77777777" w:rsidTr="001D5AC4">
        <w:tc>
          <w:tcPr>
            <w:tcW w:w="9265" w:type="dxa"/>
            <w:shd w:val="clear" w:color="auto" w:fill="BDD6EE" w:themeFill="accent5" w:themeFillTint="66"/>
          </w:tcPr>
          <w:p w14:paraId="7F94BFC5" w14:textId="76DB6473" w:rsidR="00AB286C" w:rsidRPr="007C582A" w:rsidRDefault="007C582A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 w:rsidRPr="007C582A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1. Technical Information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(Maximum – 15 points)</w:t>
            </w:r>
          </w:p>
        </w:tc>
        <w:tc>
          <w:tcPr>
            <w:tcW w:w="1525" w:type="dxa"/>
            <w:gridSpan w:val="2"/>
            <w:shd w:val="clear" w:color="auto" w:fill="BDD6EE" w:themeFill="accent5" w:themeFillTint="66"/>
          </w:tcPr>
          <w:p w14:paraId="47B478E7" w14:textId="5E3193DA" w:rsidR="00AB286C" w:rsidRPr="007C582A" w:rsidRDefault="007C582A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 w:rsidRPr="007C582A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Pts/Deductions</w:t>
            </w:r>
          </w:p>
        </w:tc>
      </w:tr>
      <w:tr w:rsidR="00AB286C" w14:paraId="366704F2" w14:textId="77777777" w:rsidTr="007C582A">
        <w:tc>
          <w:tcPr>
            <w:tcW w:w="9265" w:type="dxa"/>
          </w:tcPr>
          <w:p w14:paraId="16C70963" w14:textId="502337C4" w:rsidR="00AB286C" w:rsidRDefault="00556D28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A. Title or explanation appropriate (if needed)</w:t>
            </w:r>
          </w:p>
        </w:tc>
        <w:tc>
          <w:tcPr>
            <w:tcW w:w="630" w:type="dxa"/>
          </w:tcPr>
          <w:p w14:paraId="6CBFD3AF" w14:textId="721F3158" w:rsidR="00AB286C" w:rsidRDefault="00556D28" w:rsidP="001D5AC4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95" w:type="dxa"/>
          </w:tcPr>
          <w:p w14:paraId="1628CDAC" w14:textId="77777777" w:rsidR="00AB286C" w:rsidRDefault="00AB286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AB286C" w14:paraId="16AB8C18" w14:textId="77777777" w:rsidTr="007C582A">
        <w:tc>
          <w:tcPr>
            <w:tcW w:w="9265" w:type="dxa"/>
          </w:tcPr>
          <w:p w14:paraId="29357A01" w14:textId="637AFEBB" w:rsidR="00AB286C" w:rsidRDefault="00556D28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B. Author identified</w:t>
            </w:r>
          </w:p>
        </w:tc>
        <w:tc>
          <w:tcPr>
            <w:tcW w:w="630" w:type="dxa"/>
          </w:tcPr>
          <w:p w14:paraId="039633C9" w14:textId="008B32E4" w:rsidR="00AB286C" w:rsidRDefault="00556D28" w:rsidP="001D5AC4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95" w:type="dxa"/>
          </w:tcPr>
          <w:p w14:paraId="344D5B12" w14:textId="77777777" w:rsidR="00AB286C" w:rsidRDefault="00AB286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AB286C" w14:paraId="1A66909E" w14:textId="77777777" w:rsidTr="007C582A">
        <w:tc>
          <w:tcPr>
            <w:tcW w:w="9265" w:type="dxa"/>
          </w:tcPr>
          <w:p w14:paraId="4E2A444B" w14:textId="239ADE77" w:rsidR="00AB286C" w:rsidRDefault="00556D28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C. Approach to subject suitable for type of material</w:t>
            </w:r>
          </w:p>
        </w:tc>
        <w:tc>
          <w:tcPr>
            <w:tcW w:w="630" w:type="dxa"/>
          </w:tcPr>
          <w:p w14:paraId="468AC757" w14:textId="07554736" w:rsidR="00AB286C" w:rsidRDefault="00556D28" w:rsidP="001D5AC4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95" w:type="dxa"/>
          </w:tcPr>
          <w:p w14:paraId="550E2321" w14:textId="77777777" w:rsidR="00AB286C" w:rsidRDefault="00AB286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14:paraId="6C7849E0" w14:textId="2CEBBCB1" w:rsidR="00AB286C" w:rsidRPr="00781E18" w:rsidRDefault="00AB286C" w:rsidP="00E25174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630"/>
        <w:gridCol w:w="895"/>
      </w:tblGrid>
      <w:tr w:rsidR="001D5AC4" w14:paraId="36A70AD0" w14:textId="77777777" w:rsidTr="001D5AC4">
        <w:tc>
          <w:tcPr>
            <w:tcW w:w="9265" w:type="dxa"/>
            <w:shd w:val="clear" w:color="auto" w:fill="BDD6EE" w:themeFill="accent5" w:themeFillTint="66"/>
          </w:tcPr>
          <w:p w14:paraId="2DD3ED28" w14:textId="75AB36D1" w:rsidR="001D5AC4" w:rsidRPr="001D5AC4" w:rsidRDefault="001D5AC4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2. Relativity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(Maximum – 15 points)</w:t>
            </w:r>
          </w:p>
        </w:tc>
        <w:tc>
          <w:tcPr>
            <w:tcW w:w="630" w:type="dxa"/>
            <w:shd w:val="clear" w:color="auto" w:fill="BDD6EE" w:themeFill="accent5" w:themeFillTint="66"/>
          </w:tcPr>
          <w:p w14:paraId="363DDA85" w14:textId="1EC3406E" w:rsidR="001D5AC4" w:rsidRDefault="001D5AC4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BDD6EE" w:themeFill="accent5" w:themeFillTint="66"/>
          </w:tcPr>
          <w:p w14:paraId="7DF4E2A0" w14:textId="77777777" w:rsidR="001D5AC4" w:rsidRDefault="001D5AC4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1D5AC4" w14:paraId="429EDB6A" w14:textId="77777777" w:rsidTr="001D5AC4">
        <w:tc>
          <w:tcPr>
            <w:tcW w:w="9265" w:type="dxa"/>
          </w:tcPr>
          <w:p w14:paraId="41569C9D" w14:textId="38B8E566" w:rsidR="001D5AC4" w:rsidRDefault="001D5AC4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Of interest to or meeting the needs/purposes of the club</w:t>
            </w:r>
          </w:p>
        </w:tc>
        <w:tc>
          <w:tcPr>
            <w:tcW w:w="630" w:type="dxa"/>
          </w:tcPr>
          <w:p w14:paraId="32C2FEB7" w14:textId="02CDB69D" w:rsidR="001D5AC4" w:rsidRDefault="001D5AC4" w:rsidP="001D5AC4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95" w:type="dxa"/>
          </w:tcPr>
          <w:p w14:paraId="7DB2777C" w14:textId="77777777" w:rsidR="001D5AC4" w:rsidRDefault="001D5AC4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14:paraId="6AB2925D" w14:textId="28E35E82" w:rsidR="001D5AC4" w:rsidRPr="00781E18" w:rsidRDefault="001D5AC4" w:rsidP="00E25174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630"/>
        <w:gridCol w:w="895"/>
      </w:tblGrid>
      <w:tr w:rsidR="001D5AC4" w14:paraId="5129360E" w14:textId="77777777" w:rsidTr="00483B72">
        <w:tc>
          <w:tcPr>
            <w:tcW w:w="9265" w:type="dxa"/>
            <w:shd w:val="clear" w:color="auto" w:fill="BDD6EE" w:themeFill="accent5" w:themeFillTint="66"/>
          </w:tcPr>
          <w:p w14:paraId="2D58310C" w14:textId="605AC86A" w:rsidR="001D5AC4" w:rsidRPr="00483B72" w:rsidRDefault="001D5AC4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3. </w:t>
            </w:r>
            <w:r w:rsidR="00483B72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Effectiveness </w:t>
            </w:r>
            <w:r w:rsidR="00483B72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(Maximum – 25 points)</w:t>
            </w:r>
          </w:p>
        </w:tc>
        <w:tc>
          <w:tcPr>
            <w:tcW w:w="630" w:type="dxa"/>
            <w:shd w:val="clear" w:color="auto" w:fill="BDD6EE" w:themeFill="accent5" w:themeFillTint="66"/>
          </w:tcPr>
          <w:p w14:paraId="2B5E6FAE" w14:textId="77777777" w:rsidR="001D5AC4" w:rsidRDefault="001D5AC4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BDD6EE" w:themeFill="accent5" w:themeFillTint="66"/>
          </w:tcPr>
          <w:p w14:paraId="60EF2347" w14:textId="77777777" w:rsidR="001D5AC4" w:rsidRDefault="001D5AC4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0A5570F8" w14:textId="77777777" w:rsidTr="00483B72">
        <w:tc>
          <w:tcPr>
            <w:tcW w:w="9265" w:type="dxa"/>
          </w:tcPr>
          <w:p w14:paraId="350B9A11" w14:textId="3C91CC3B" w:rsidR="00483B72" w:rsidRPr="003138E5" w:rsidRDefault="00483B72" w:rsidP="00E25174">
            <w:pPr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</w:pPr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If this is a </w:t>
            </w:r>
            <w:r w:rsidRPr="003138E5"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t>Written Feature</w:t>
            </w:r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, check &amp; score only </w:t>
            </w:r>
            <w:r w:rsidRPr="003138E5">
              <w:rPr>
                <w:rFonts w:ascii="Arial Narrow" w:hAnsi="Arial Narrow" w:cs="Arial"/>
                <w:b/>
                <w:bCs/>
                <w:i/>
                <w:iCs/>
                <w:color w:val="007FFF"/>
                <w:sz w:val="22"/>
                <w:szCs w:val="22"/>
              </w:rPr>
              <w:t>ONE</w:t>
            </w:r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 section (A B C D </w:t>
            </w:r>
            <w:proofErr w:type="gramStart"/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>E</w:t>
            </w:r>
            <w:r w:rsid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 </w:t>
            </w:r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30" w:type="dxa"/>
            <w:vMerge w:val="restart"/>
          </w:tcPr>
          <w:p w14:paraId="38C6E632" w14:textId="77777777" w:rsidR="00483B72" w:rsidRDefault="00483B72" w:rsidP="00483B72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7D2BBE03" w14:textId="77777777" w:rsidR="00483B72" w:rsidRDefault="00483B72" w:rsidP="00483B72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448DEE44" w14:textId="77777777" w:rsidR="00483B72" w:rsidRDefault="00483B72" w:rsidP="00483B72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0CD73E06" w14:textId="77777777" w:rsidR="00483B72" w:rsidRDefault="00483B72" w:rsidP="00483B72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34D71317" w14:textId="77777777" w:rsidR="00483B72" w:rsidRDefault="00483B72" w:rsidP="00483B72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4D4F80CB" w14:textId="77777777" w:rsidR="00483B72" w:rsidRDefault="00483B72" w:rsidP="00483B72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192255FF" w14:textId="4C832BF7" w:rsidR="00483B72" w:rsidRDefault="00483B72" w:rsidP="00483B72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95" w:type="dxa"/>
          </w:tcPr>
          <w:p w14:paraId="5549C69E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76949C76" w14:textId="77777777" w:rsidTr="00483B72">
        <w:tc>
          <w:tcPr>
            <w:tcW w:w="9265" w:type="dxa"/>
          </w:tcPr>
          <w:p w14:paraId="0ADB9E35" w14:textId="0FD293F3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A. Message – informative, enlightening, easy to understand</w:t>
            </w:r>
          </w:p>
        </w:tc>
        <w:tc>
          <w:tcPr>
            <w:tcW w:w="630" w:type="dxa"/>
            <w:vMerge/>
          </w:tcPr>
          <w:p w14:paraId="26510F01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0EB9523D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2F813734" w14:textId="77777777" w:rsidTr="00483B72">
        <w:tc>
          <w:tcPr>
            <w:tcW w:w="9265" w:type="dxa"/>
          </w:tcPr>
          <w:p w14:paraId="3E4364D0" w14:textId="5D92539A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B. Historical commentary – notable facts presented, related to present</w:t>
            </w:r>
          </w:p>
        </w:tc>
        <w:tc>
          <w:tcPr>
            <w:tcW w:w="630" w:type="dxa"/>
            <w:vMerge/>
          </w:tcPr>
          <w:p w14:paraId="3A7F4279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3F25FDAA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429BC40A" w14:textId="77777777" w:rsidTr="00483B72">
        <w:tc>
          <w:tcPr>
            <w:tcW w:w="9265" w:type="dxa"/>
          </w:tcPr>
          <w:p w14:paraId="0B2F9492" w14:textId="799BDAF3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C. Travelogue – directions, locations, times, &amp; purpose given</w:t>
            </w:r>
          </w:p>
        </w:tc>
        <w:tc>
          <w:tcPr>
            <w:tcW w:w="630" w:type="dxa"/>
            <w:vMerge/>
          </w:tcPr>
          <w:p w14:paraId="3B634DE0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6BAF63FD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1AD56726" w14:textId="77777777" w:rsidTr="00483B72">
        <w:tc>
          <w:tcPr>
            <w:tcW w:w="9265" w:type="dxa"/>
          </w:tcPr>
          <w:p w14:paraId="6CBC9975" w14:textId="66E4CB5F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D. Humorous – </w:t>
            </w:r>
            <w:r w:rsidR="00DC493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related to hobby &amp; works effectively</w:t>
            </w:r>
          </w:p>
        </w:tc>
        <w:tc>
          <w:tcPr>
            <w:tcW w:w="630" w:type="dxa"/>
            <w:vMerge/>
          </w:tcPr>
          <w:p w14:paraId="1A5817F0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409B2489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0D28B8D8" w14:textId="77777777" w:rsidTr="00483B72">
        <w:tc>
          <w:tcPr>
            <w:tcW w:w="9265" w:type="dxa"/>
          </w:tcPr>
          <w:p w14:paraId="07E2EC4F" w14:textId="1C32EE4E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E. Poetry – not rock-related</w:t>
            </w:r>
            <w:r w:rsidR="00BA75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follows chosen form (meter, rhyme scheme...)</w:t>
            </w:r>
          </w:p>
        </w:tc>
        <w:tc>
          <w:tcPr>
            <w:tcW w:w="630" w:type="dxa"/>
            <w:vMerge/>
          </w:tcPr>
          <w:p w14:paraId="27903B76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6345F083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52B81C8D" w14:textId="77777777" w:rsidTr="00483B72">
        <w:tc>
          <w:tcPr>
            <w:tcW w:w="9265" w:type="dxa"/>
          </w:tcPr>
          <w:p w14:paraId="6E47F57B" w14:textId="4054D823" w:rsidR="00483B72" w:rsidRPr="003138E5" w:rsidRDefault="003138E5" w:rsidP="00E25174">
            <w:pPr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</w:pPr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If this is a </w:t>
            </w:r>
            <w:r w:rsidRPr="003138E5"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t>Drawn Feature</w:t>
            </w:r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, check &amp; score only </w:t>
            </w:r>
            <w:r w:rsidRPr="003138E5">
              <w:rPr>
                <w:rFonts w:ascii="Arial Narrow" w:hAnsi="Arial Narrow" w:cs="Arial"/>
                <w:b/>
                <w:bCs/>
                <w:i/>
                <w:iCs/>
                <w:color w:val="007FFF"/>
                <w:sz w:val="22"/>
                <w:szCs w:val="22"/>
              </w:rPr>
              <w:t>ONE</w:t>
            </w:r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 section (F G </w:t>
            </w:r>
            <w:proofErr w:type="gramStart"/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>H</w:t>
            </w:r>
            <w:r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 </w:t>
            </w:r>
            <w:r w:rsidRPr="003138E5"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30" w:type="dxa"/>
            <w:vMerge/>
          </w:tcPr>
          <w:p w14:paraId="59A166AB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1FEC990C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7976126A" w14:textId="77777777" w:rsidTr="00483B72">
        <w:tc>
          <w:tcPr>
            <w:tcW w:w="9265" w:type="dxa"/>
          </w:tcPr>
          <w:p w14:paraId="7C2C3A17" w14:textId="6F317900" w:rsidR="00483B72" w:rsidRDefault="003138E5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F. Cartoon – </w:t>
            </w:r>
            <w:r w:rsidR="00BA75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 it funny? </w:t>
            </w:r>
            <w:r w:rsidR="00BA75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 satire, easy to understand?</w:t>
            </w:r>
            <w:r w:rsidR="00BA75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Hobby related?</w:t>
            </w:r>
          </w:p>
        </w:tc>
        <w:tc>
          <w:tcPr>
            <w:tcW w:w="630" w:type="dxa"/>
            <w:vMerge/>
          </w:tcPr>
          <w:p w14:paraId="47BD81A3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4C2318AA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29714E14" w14:textId="77777777" w:rsidTr="00483B72">
        <w:tc>
          <w:tcPr>
            <w:tcW w:w="9265" w:type="dxa"/>
          </w:tcPr>
          <w:p w14:paraId="41AD527C" w14:textId="5E1FDFEE" w:rsidR="00483B72" w:rsidRPr="003138E5" w:rsidRDefault="003138E5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G. Puzzle or Quiz – </w:t>
            </w:r>
            <w:r w:rsidR="00BA75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age &amp; hobby appropriate? accurate? technically competent?</w:t>
            </w:r>
          </w:p>
        </w:tc>
        <w:tc>
          <w:tcPr>
            <w:tcW w:w="630" w:type="dxa"/>
            <w:vMerge/>
          </w:tcPr>
          <w:p w14:paraId="31424121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55C95FE9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1E5F7747" w14:textId="77777777" w:rsidTr="00483B72">
        <w:tc>
          <w:tcPr>
            <w:tcW w:w="9265" w:type="dxa"/>
          </w:tcPr>
          <w:p w14:paraId="7ACD2656" w14:textId="6137C8AD" w:rsidR="00483B72" w:rsidRDefault="003138E5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H. Sketch or Drawing – can the reader learn something from it?</w:t>
            </w:r>
          </w:p>
        </w:tc>
        <w:tc>
          <w:tcPr>
            <w:tcW w:w="630" w:type="dxa"/>
            <w:vMerge/>
          </w:tcPr>
          <w:p w14:paraId="2B449F9D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02AC12F2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577B96F5" w14:textId="77777777" w:rsidTr="00483B72">
        <w:tc>
          <w:tcPr>
            <w:tcW w:w="9265" w:type="dxa"/>
          </w:tcPr>
          <w:p w14:paraId="4F6F9C76" w14:textId="11F4955A" w:rsidR="00483B72" w:rsidRPr="003138E5" w:rsidRDefault="003138E5" w:rsidP="00E25174">
            <w:pPr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If this is a </w:t>
            </w:r>
            <w:r>
              <w:rPr>
                <w:rFonts w:ascii="Arial Narrow" w:hAnsi="Arial Narrow" w:cs="Arial"/>
                <w:b/>
                <w:bCs/>
                <w:color w:val="007FFF"/>
                <w:sz w:val="22"/>
                <w:szCs w:val="22"/>
              </w:rPr>
              <w:t>Photo Collage</w:t>
            </w:r>
            <w:r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, check &amp; score only </w:t>
            </w:r>
            <w:r w:rsidRPr="00575238">
              <w:rPr>
                <w:rFonts w:ascii="Arial Narrow" w:hAnsi="Arial Narrow" w:cs="Arial"/>
                <w:b/>
                <w:bCs/>
                <w:i/>
                <w:iCs/>
                <w:color w:val="007FFF"/>
                <w:sz w:val="22"/>
                <w:szCs w:val="22"/>
              </w:rPr>
              <w:t>ONE</w:t>
            </w:r>
            <w:r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 xml:space="preserve"> section (I J </w:t>
            </w:r>
            <w:proofErr w:type="gramStart"/>
            <w:r>
              <w:rPr>
                <w:rFonts w:ascii="Arial Narrow" w:hAnsi="Arial Narrow" w:cs="Arial"/>
                <w:i/>
                <w:iCs/>
                <w:color w:val="007FFF"/>
                <w:sz w:val="22"/>
                <w:szCs w:val="22"/>
              </w:rPr>
              <w:t>K )</w:t>
            </w:r>
            <w:proofErr w:type="gramEnd"/>
          </w:p>
        </w:tc>
        <w:tc>
          <w:tcPr>
            <w:tcW w:w="630" w:type="dxa"/>
            <w:vMerge/>
          </w:tcPr>
          <w:p w14:paraId="07D23828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26C10F7B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75F0C506" w14:textId="77777777" w:rsidTr="00483B72">
        <w:tc>
          <w:tcPr>
            <w:tcW w:w="9265" w:type="dxa"/>
          </w:tcPr>
          <w:p w14:paraId="3B5B1477" w14:textId="205FCACC" w:rsidR="00483B72" w:rsidRPr="003138E5" w:rsidRDefault="003138E5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I. Artistic – Original, creative?</w:t>
            </w:r>
          </w:p>
        </w:tc>
        <w:tc>
          <w:tcPr>
            <w:tcW w:w="630" w:type="dxa"/>
            <w:vMerge/>
          </w:tcPr>
          <w:p w14:paraId="302CDC71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4411B244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30218A24" w14:textId="77777777" w:rsidTr="00483B72">
        <w:tc>
          <w:tcPr>
            <w:tcW w:w="9265" w:type="dxa"/>
          </w:tcPr>
          <w:p w14:paraId="30C36DB8" w14:textId="1C1A3201" w:rsidR="00483B72" w:rsidRDefault="00575238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J. News Item – Picture(s) is/are a visual depiction of club activity</w:t>
            </w:r>
          </w:p>
        </w:tc>
        <w:tc>
          <w:tcPr>
            <w:tcW w:w="630" w:type="dxa"/>
            <w:vMerge/>
          </w:tcPr>
          <w:p w14:paraId="5454ED1B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591906AA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83B72" w14:paraId="321393AD" w14:textId="77777777" w:rsidTr="00483B72">
        <w:tc>
          <w:tcPr>
            <w:tcW w:w="9265" w:type="dxa"/>
          </w:tcPr>
          <w:p w14:paraId="11BD4D84" w14:textId="0D356103" w:rsidR="00483B72" w:rsidRDefault="00575238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K. Supportive – Picture(s) is/are used as visual support of a written feature</w:t>
            </w:r>
          </w:p>
        </w:tc>
        <w:tc>
          <w:tcPr>
            <w:tcW w:w="630" w:type="dxa"/>
            <w:vMerge/>
          </w:tcPr>
          <w:p w14:paraId="26536A8A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692B02B4" w14:textId="77777777" w:rsidR="00483B72" w:rsidRDefault="00483B72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14:paraId="35AD60EB" w14:textId="53D77147" w:rsidR="001D5AC4" w:rsidRPr="00781E18" w:rsidRDefault="001D5AC4" w:rsidP="00E25174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630"/>
        <w:gridCol w:w="895"/>
      </w:tblGrid>
      <w:tr w:rsidR="00575238" w14:paraId="1E4A6739" w14:textId="77777777" w:rsidTr="00575238">
        <w:tc>
          <w:tcPr>
            <w:tcW w:w="9265" w:type="dxa"/>
            <w:shd w:val="clear" w:color="auto" w:fill="BDD6EE" w:themeFill="accent5" w:themeFillTint="66"/>
          </w:tcPr>
          <w:p w14:paraId="6DC3E436" w14:textId="3B13E811" w:rsidR="00575238" w:rsidRPr="00575238" w:rsidRDefault="00575238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4. Quality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(Maximum – 25 points)</w:t>
            </w:r>
          </w:p>
        </w:tc>
        <w:tc>
          <w:tcPr>
            <w:tcW w:w="630" w:type="dxa"/>
            <w:shd w:val="clear" w:color="auto" w:fill="BDD6EE" w:themeFill="accent5" w:themeFillTint="66"/>
          </w:tcPr>
          <w:p w14:paraId="0F16EA40" w14:textId="77777777" w:rsidR="00575238" w:rsidRDefault="00575238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BDD6EE" w:themeFill="accent5" w:themeFillTint="66"/>
          </w:tcPr>
          <w:p w14:paraId="7D2562C0" w14:textId="77777777" w:rsidR="00575238" w:rsidRDefault="00575238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C493C" w14:paraId="23196BB2" w14:textId="77777777" w:rsidTr="00575238">
        <w:tc>
          <w:tcPr>
            <w:tcW w:w="9265" w:type="dxa"/>
          </w:tcPr>
          <w:p w14:paraId="2766B8C5" w14:textId="245EF73C" w:rsidR="00DC493C" w:rsidRPr="00575238" w:rsidRDefault="00DC493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If Written Feature: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Spelling, grammar, punctuation accurate; good composition</w:t>
            </w:r>
            <w:r w:rsidR="00BA75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; accomplishes purpose</w:t>
            </w:r>
          </w:p>
        </w:tc>
        <w:tc>
          <w:tcPr>
            <w:tcW w:w="630" w:type="dxa"/>
            <w:vMerge w:val="restart"/>
          </w:tcPr>
          <w:p w14:paraId="24D801A7" w14:textId="77777777" w:rsidR="00DC493C" w:rsidRDefault="00DC493C" w:rsidP="00DC493C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2ACB26D9" w14:textId="62AD13A8" w:rsidR="00DC493C" w:rsidRDefault="00DC493C" w:rsidP="00DC493C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95" w:type="dxa"/>
          </w:tcPr>
          <w:p w14:paraId="4E9E1F09" w14:textId="77777777" w:rsidR="00DC493C" w:rsidRDefault="00DC493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C493C" w14:paraId="5ECE0F57" w14:textId="77777777" w:rsidTr="00575238">
        <w:tc>
          <w:tcPr>
            <w:tcW w:w="9265" w:type="dxa"/>
          </w:tcPr>
          <w:p w14:paraId="214553D2" w14:textId="01498AF4" w:rsidR="00DC493C" w:rsidRPr="00DC493C" w:rsidRDefault="00DC493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If Drawn Feature: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Neatness, attention to detail, draftsmanship/artistic ability</w:t>
            </w:r>
          </w:p>
        </w:tc>
        <w:tc>
          <w:tcPr>
            <w:tcW w:w="630" w:type="dxa"/>
            <w:vMerge/>
          </w:tcPr>
          <w:p w14:paraId="7BAD760D" w14:textId="77777777" w:rsidR="00DC493C" w:rsidRDefault="00DC493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4896DDF6" w14:textId="77777777" w:rsidR="00DC493C" w:rsidRDefault="00DC493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C493C" w14:paraId="3CA1BD81" w14:textId="77777777" w:rsidTr="00575238">
        <w:tc>
          <w:tcPr>
            <w:tcW w:w="9265" w:type="dxa"/>
          </w:tcPr>
          <w:p w14:paraId="222F68CE" w14:textId="0BDD8011" w:rsidR="00DC493C" w:rsidRPr="00DC493C" w:rsidRDefault="00DC493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If Photo Collage: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Focus, sharpness, contrast, lighting, composition, layout</w:t>
            </w:r>
          </w:p>
        </w:tc>
        <w:tc>
          <w:tcPr>
            <w:tcW w:w="630" w:type="dxa"/>
            <w:vMerge/>
          </w:tcPr>
          <w:p w14:paraId="0FD46568" w14:textId="77777777" w:rsidR="00DC493C" w:rsidRDefault="00DC493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</w:tcPr>
          <w:p w14:paraId="6242ED98" w14:textId="77777777" w:rsidR="00DC493C" w:rsidRDefault="00DC493C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14:paraId="0B218BAF" w14:textId="422E1322" w:rsidR="00575238" w:rsidRPr="00781E18" w:rsidRDefault="00575238" w:rsidP="00E25174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630"/>
        <w:gridCol w:w="895"/>
      </w:tblGrid>
      <w:tr w:rsidR="00BA7591" w14:paraId="5C8A80D8" w14:textId="77777777" w:rsidTr="00BA7591">
        <w:tc>
          <w:tcPr>
            <w:tcW w:w="9265" w:type="dxa"/>
            <w:shd w:val="clear" w:color="auto" w:fill="BDD6EE" w:themeFill="accent5" w:themeFillTint="66"/>
          </w:tcPr>
          <w:p w14:paraId="7C5340DF" w14:textId="74C25DA8" w:rsidR="00BA7591" w:rsidRPr="00F40AFE" w:rsidRDefault="00BA7591" w:rsidP="00E25174">
            <w:pPr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5.</w:t>
            </w:r>
            <w:r w:rsidR="00F40AF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Interest/Appeal </w:t>
            </w:r>
            <w:r w:rsidR="00F40AFE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(Maximum – 20 points)</w:t>
            </w:r>
          </w:p>
        </w:tc>
        <w:tc>
          <w:tcPr>
            <w:tcW w:w="630" w:type="dxa"/>
            <w:shd w:val="clear" w:color="auto" w:fill="BDD6EE" w:themeFill="accent5" w:themeFillTint="66"/>
          </w:tcPr>
          <w:p w14:paraId="20ECAD3D" w14:textId="77777777" w:rsidR="00BA7591" w:rsidRDefault="00BA7591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BDD6EE" w:themeFill="accent5" w:themeFillTint="66"/>
          </w:tcPr>
          <w:p w14:paraId="32BECB50" w14:textId="77777777" w:rsidR="00BA7591" w:rsidRDefault="00BA7591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BA7591" w14:paraId="019C3A9B" w14:textId="77777777" w:rsidTr="00BA7591">
        <w:tc>
          <w:tcPr>
            <w:tcW w:w="9265" w:type="dxa"/>
          </w:tcPr>
          <w:p w14:paraId="487DD4EE" w14:textId="5AA8F55B" w:rsidR="00BA7591" w:rsidRDefault="00F40AFE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Originality shown, grabs reader interest</w:t>
            </w:r>
          </w:p>
        </w:tc>
        <w:tc>
          <w:tcPr>
            <w:tcW w:w="630" w:type="dxa"/>
          </w:tcPr>
          <w:p w14:paraId="1E5E8EF9" w14:textId="5946FEF7" w:rsidR="00BA7591" w:rsidRDefault="00BA7591" w:rsidP="00BA7591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95" w:type="dxa"/>
          </w:tcPr>
          <w:p w14:paraId="2C9F9823" w14:textId="77777777" w:rsidR="00BA7591" w:rsidRDefault="00BA7591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14:paraId="2D671E10" w14:textId="77777777" w:rsidR="00CE15E8" w:rsidRPr="00781E18" w:rsidRDefault="00CE15E8" w:rsidP="00E25174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781E18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ab/>
      </w:r>
    </w:p>
    <w:tbl>
      <w:tblPr>
        <w:tblStyle w:val="TableGrid"/>
        <w:tblW w:w="0" w:type="auto"/>
        <w:tblInd w:w="6745" w:type="dxa"/>
        <w:tblLook w:val="04A0" w:firstRow="1" w:lastRow="0" w:firstColumn="1" w:lastColumn="0" w:noHBand="0" w:noVBand="1"/>
      </w:tblPr>
      <w:tblGrid>
        <w:gridCol w:w="3150"/>
        <w:gridCol w:w="895"/>
      </w:tblGrid>
      <w:tr w:rsidR="00CE15E8" w14:paraId="6A7D70A6" w14:textId="77777777" w:rsidTr="00CE15E8">
        <w:tc>
          <w:tcPr>
            <w:tcW w:w="3150" w:type="dxa"/>
          </w:tcPr>
          <w:p w14:paraId="3A942DE4" w14:textId="6849EB0A" w:rsidR="00CE15E8" w:rsidRPr="00CE15E8" w:rsidRDefault="00CE15E8" w:rsidP="00CE15E8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15E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Total Deductions:</w:t>
            </w:r>
          </w:p>
        </w:tc>
        <w:tc>
          <w:tcPr>
            <w:tcW w:w="895" w:type="dxa"/>
          </w:tcPr>
          <w:p w14:paraId="61B15101" w14:textId="77777777" w:rsidR="00CE15E8" w:rsidRDefault="00CE15E8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CE15E8" w14:paraId="718366F1" w14:textId="77777777" w:rsidTr="00CE15E8">
        <w:tc>
          <w:tcPr>
            <w:tcW w:w="3150" w:type="dxa"/>
          </w:tcPr>
          <w:p w14:paraId="69576F9C" w14:textId="7FE31A4B" w:rsidR="00CE15E8" w:rsidRPr="00CE15E8" w:rsidRDefault="00CE15E8" w:rsidP="00CE15E8">
            <w:pPr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CE15E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Total Points Awarded:</w:t>
            </w:r>
          </w:p>
        </w:tc>
        <w:tc>
          <w:tcPr>
            <w:tcW w:w="895" w:type="dxa"/>
          </w:tcPr>
          <w:p w14:paraId="5A61B5AC" w14:textId="77777777" w:rsidR="00CE15E8" w:rsidRDefault="00CE15E8" w:rsidP="00E25174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14:paraId="0CC62C0D" w14:textId="4674B212" w:rsidR="00CE15E8" w:rsidRPr="00CE15E8" w:rsidRDefault="00CE15E8" w:rsidP="00E25174">
      <w:pPr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51BD77CD" w14:textId="34F554FE" w:rsidR="00CE15E8" w:rsidRDefault="00CE15E8" w:rsidP="00E25174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CE15E8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RMFMS Judge</w:t>
      </w:r>
      <w:r w:rsidRPr="00CE15E8">
        <w:rPr>
          <w:rFonts w:ascii="Arial Narrow" w:hAnsi="Arial Narrow" w:cs="Arial"/>
          <w:color w:val="000000" w:themeColor="text1"/>
          <w:sz w:val="18"/>
          <w:szCs w:val="18"/>
        </w:rPr>
        <w:t xml:space="preserve"> _________________________________________________________</w:t>
      </w:r>
      <w:r>
        <w:rPr>
          <w:rFonts w:ascii="Arial Narrow" w:hAnsi="Arial Narrow" w:cs="Arial"/>
          <w:color w:val="000000" w:themeColor="text1"/>
          <w:sz w:val="18"/>
          <w:szCs w:val="18"/>
        </w:rPr>
        <w:t>___________________</w:t>
      </w:r>
      <w:r w:rsidRPr="00CE15E8">
        <w:rPr>
          <w:rFonts w:ascii="Arial Narrow" w:hAnsi="Arial Narrow" w:cs="Arial"/>
          <w:color w:val="000000" w:themeColor="text1"/>
          <w:sz w:val="18"/>
          <w:szCs w:val="18"/>
        </w:rPr>
        <w:t>__</w:t>
      </w:r>
      <w:r w:rsidRPr="00CE15E8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Checked by</w:t>
      </w:r>
      <w:r w:rsidRPr="00CE15E8">
        <w:rPr>
          <w:rFonts w:ascii="Arial Narrow" w:hAnsi="Arial Narrow" w:cs="Arial"/>
          <w:color w:val="000000" w:themeColor="text1"/>
          <w:sz w:val="18"/>
          <w:szCs w:val="18"/>
        </w:rPr>
        <w:t xml:space="preserve"> __________</w:t>
      </w:r>
    </w:p>
    <w:p w14:paraId="42CA5CCE" w14:textId="29C64DAA" w:rsidR="00781E18" w:rsidRPr="00781E18" w:rsidRDefault="00781E18" w:rsidP="00E25174">
      <w:pPr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 xml:space="preserve">       </w:t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 xml:space="preserve">Judge’s </w:t>
      </w:r>
      <w:r>
        <w:rPr>
          <w:rFonts w:ascii="Arial Narrow" w:hAnsi="Arial Narrow" w:cs="Arial"/>
          <w:color w:val="000000" w:themeColor="text1"/>
          <w:sz w:val="20"/>
          <w:szCs w:val="20"/>
        </w:rPr>
        <w:t>c</w:t>
      </w:r>
      <w:r w:rsidRPr="00781E18">
        <w:rPr>
          <w:rFonts w:ascii="Arial Narrow" w:hAnsi="Arial Narrow" w:cs="Arial"/>
          <w:color w:val="000000" w:themeColor="text1"/>
          <w:sz w:val="20"/>
          <w:szCs w:val="20"/>
        </w:rPr>
        <w:t>omments on back of sheet.</w:t>
      </w:r>
    </w:p>
    <w:sectPr w:rsidR="00781E18" w:rsidRPr="00781E18" w:rsidSect="00F40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6C53" w14:textId="77777777" w:rsidR="00342201" w:rsidRDefault="00342201" w:rsidP="00681556">
      <w:r>
        <w:separator/>
      </w:r>
    </w:p>
  </w:endnote>
  <w:endnote w:type="continuationSeparator" w:id="0">
    <w:p w14:paraId="58006086" w14:textId="77777777" w:rsidR="00342201" w:rsidRDefault="00342201" w:rsidP="0068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592C" w14:textId="77777777" w:rsidR="00681556" w:rsidRDefault="00681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36CA" w14:textId="77777777" w:rsidR="00681556" w:rsidRDefault="00681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6496" w14:textId="77777777" w:rsidR="00681556" w:rsidRDefault="00681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AF6D" w14:textId="77777777" w:rsidR="00342201" w:rsidRDefault="00342201" w:rsidP="00681556">
      <w:r>
        <w:separator/>
      </w:r>
    </w:p>
  </w:footnote>
  <w:footnote w:type="continuationSeparator" w:id="0">
    <w:p w14:paraId="78855183" w14:textId="77777777" w:rsidR="00342201" w:rsidRDefault="00342201" w:rsidP="0068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8E87" w14:textId="77777777" w:rsidR="00681556" w:rsidRDefault="00681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4E99" w14:textId="77777777" w:rsidR="00681556" w:rsidRDefault="00681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2354" w14:textId="77777777" w:rsidR="00681556" w:rsidRDefault="00681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D4E4C"/>
    <w:multiLevelType w:val="multilevel"/>
    <w:tmpl w:val="0D9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23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3D"/>
    <w:rsid w:val="00111522"/>
    <w:rsid w:val="00120469"/>
    <w:rsid w:val="00143A29"/>
    <w:rsid w:val="001543E5"/>
    <w:rsid w:val="001852D9"/>
    <w:rsid w:val="001C6985"/>
    <w:rsid w:val="001D5AC4"/>
    <w:rsid w:val="00255954"/>
    <w:rsid w:val="002D0B09"/>
    <w:rsid w:val="00300991"/>
    <w:rsid w:val="003138E5"/>
    <w:rsid w:val="00342201"/>
    <w:rsid w:val="00354C73"/>
    <w:rsid w:val="00466549"/>
    <w:rsid w:val="00476B71"/>
    <w:rsid w:val="00483B72"/>
    <w:rsid w:val="004E3FCA"/>
    <w:rsid w:val="00514A27"/>
    <w:rsid w:val="00556D28"/>
    <w:rsid w:val="00570983"/>
    <w:rsid w:val="00575238"/>
    <w:rsid w:val="005A1156"/>
    <w:rsid w:val="005A65AE"/>
    <w:rsid w:val="005B5061"/>
    <w:rsid w:val="005C50C4"/>
    <w:rsid w:val="00617E93"/>
    <w:rsid w:val="006324DF"/>
    <w:rsid w:val="006529F5"/>
    <w:rsid w:val="00681556"/>
    <w:rsid w:val="006A52B5"/>
    <w:rsid w:val="006A5BCC"/>
    <w:rsid w:val="00727D6E"/>
    <w:rsid w:val="00781E18"/>
    <w:rsid w:val="007B4797"/>
    <w:rsid w:val="007C582A"/>
    <w:rsid w:val="007E3897"/>
    <w:rsid w:val="008070E3"/>
    <w:rsid w:val="008115FE"/>
    <w:rsid w:val="008414EC"/>
    <w:rsid w:val="008E6075"/>
    <w:rsid w:val="009137B2"/>
    <w:rsid w:val="00953908"/>
    <w:rsid w:val="009874A1"/>
    <w:rsid w:val="00991A5A"/>
    <w:rsid w:val="00A05049"/>
    <w:rsid w:val="00A4692A"/>
    <w:rsid w:val="00A46E49"/>
    <w:rsid w:val="00A46F26"/>
    <w:rsid w:val="00AB286C"/>
    <w:rsid w:val="00AF495D"/>
    <w:rsid w:val="00B85DFE"/>
    <w:rsid w:val="00BA7591"/>
    <w:rsid w:val="00C76A3D"/>
    <w:rsid w:val="00CC25A7"/>
    <w:rsid w:val="00CE15E8"/>
    <w:rsid w:val="00D16A43"/>
    <w:rsid w:val="00D62115"/>
    <w:rsid w:val="00DC493C"/>
    <w:rsid w:val="00DD7660"/>
    <w:rsid w:val="00E17B6A"/>
    <w:rsid w:val="00E25174"/>
    <w:rsid w:val="00E43C3C"/>
    <w:rsid w:val="00ED1872"/>
    <w:rsid w:val="00F10F2F"/>
    <w:rsid w:val="00F40AFE"/>
    <w:rsid w:val="00F60648"/>
    <w:rsid w:val="00F81E5E"/>
    <w:rsid w:val="00FC3CB2"/>
    <w:rsid w:val="00FC4291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79D13"/>
  <w15:chartTrackingRefBased/>
  <w15:docId w15:val="{D4A8F580-6E9F-934F-B1D0-890B321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621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21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21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62115"/>
    <w:rPr>
      <w:color w:val="0000FF"/>
      <w:u w:val="single"/>
    </w:rPr>
  </w:style>
  <w:style w:type="paragraph" w:customStyle="1" w:styleId="m-social--facebook">
    <w:name w:val="m-social--facebook"/>
    <w:basedOn w:val="Normal"/>
    <w:rsid w:val="00D62115"/>
    <w:pPr>
      <w:spacing w:before="100" w:beforeAutospacing="1" w:after="100" w:afterAutospacing="1"/>
    </w:pPr>
  </w:style>
  <w:style w:type="paragraph" w:customStyle="1" w:styleId="m-social--twitter">
    <w:name w:val="m-social--twitter"/>
    <w:basedOn w:val="Normal"/>
    <w:rsid w:val="00D62115"/>
    <w:pPr>
      <w:spacing w:before="100" w:beforeAutospacing="1" w:after="100" w:afterAutospacing="1"/>
    </w:pPr>
  </w:style>
  <w:style w:type="paragraph" w:customStyle="1" w:styleId="m-social--pinterest">
    <w:name w:val="m-social--pinterest"/>
    <w:basedOn w:val="Normal"/>
    <w:rsid w:val="00D6211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6211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62115"/>
    <w:rPr>
      <w:i/>
      <w:iCs/>
    </w:rPr>
  </w:style>
  <w:style w:type="character" w:customStyle="1" w:styleId="style-scope">
    <w:name w:val="style-scope"/>
    <w:basedOn w:val="DefaultParagraphFont"/>
    <w:rsid w:val="006A5BCC"/>
  </w:style>
  <w:style w:type="character" w:styleId="UnresolvedMention">
    <w:name w:val="Unresolved Mention"/>
    <w:basedOn w:val="DefaultParagraphFont"/>
    <w:uiPriority w:val="99"/>
    <w:semiHidden/>
    <w:unhideWhenUsed/>
    <w:rsid w:val="00A050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3E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5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Jaeger</dc:creator>
  <cp:keywords/>
  <dc:description/>
  <cp:lastModifiedBy>Linda Jaeger</cp:lastModifiedBy>
  <cp:revision>3</cp:revision>
  <cp:lastPrinted>2022-04-03T03:12:00Z</cp:lastPrinted>
  <dcterms:created xsi:type="dcterms:W3CDTF">2022-09-19T23:34:00Z</dcterms:created>
  <dcterms:modified xsi:type="dcterms:W3CDTF">2022-09-20T01:40:00Z</dcterms:modified>
</cp:coreProperties>
</file>